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8027" w14:textId="1CAB3926" w:rsidR="00C32DA6" w:rsidRDefault="00C32DA6">
      <w:r>
        <w:t xml:space="preserve">    </w:t>
      </w:r>
      <w:r>
        <w:rPr>
          <w:noProof/>
        </w:rPr>
        <w:drawing>
          <wp:inline distT="0" distB="0" distL="0" distR="0" wp14:anchorId="44273101" wp14:editId="52B3E556">
            <wp:extent cx="6340807" cy="1102749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072" cy="111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E1308C" w14:textId="6ED75155" w:rsidR="00C32DA6" w:rsidRPr="00A21DF3" w:rsidRDefault="00C32DA6" w:rsidP="00A21DF3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21DF3">
        <w:rPr>
          <w:rFonts w:ascii="Times New Roman" w:hAnsi="Times New Roman" w:cs="Times New Roman"/>
          <w:b/>
          <w:bCs/>
          <w:sz w:val="36"/>
          <w:szCs w:val="36"/>
        </w:rPr>
        <w:t>Brookwood Broncos JV Tennis Schedule</w:t>
      </w:r>
    </w:p>
    <w:p w14:paraId="55581B18" w14:textId="6AE4F33F" w:rsidR="00C32DA6" w:rsidRPr="00A21DF3" w:rsidRDefault="00C32DA6" w:rsidP="00703D3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1DF3">
        <w:rPr>
          <w:rFonts w:ascii="Times New Roman" w:hAnsi="Times New Roman" w:cs="Times New Roman"/>
          <w:b/>
          <w:bCs/>
          <w:sz w:val="28"/>
          <w:szCs w:val="28"/>
          <w:u w:val="single"/>
        </w:rPr>
        <w:t>Day</w:t>
      </w:r>
      <w:r w:rsidRPr="00A21DF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A21DF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A21DF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Date</w:t>
      </w:r>
      <w:r w:rsidRPr="00A21DF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A21DF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__________Opponent</w:t>
      </w:r>
      <w:r w:rsidRPr="00A21DF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A21DF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A21DF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A21DF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Location__</w:t>
      </w:r>
    </w:p>
    <w:p w14:paraId="49DAC68F" w14:textId="7B59021D" w:rsidR="00354BF0" w:rsidRDefault="00354BF0" w:rsidP="00703D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February 5</w:t>
      </w:r>
      <w:r w:rsidRPr="00354BF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North Gwinnett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Flower’s Crossing</w:t>
      </w:r>
    </w:p>
    <w:p w14:paraId="50844C8C" w14:textId="2144075A" w:rsidR="002F79C3" w:rsidRPr="00354BF0" w:rsidRDefault="002F79C3" w:rsidP="00703D3C">
      <w:pPr>
        <w:rPr>
          <w:rFonts w:ascii="Times New Roman" w:hAnsi="Times New Roman" w:cs="Times New Roman"/>
          <w:sz w:val="24"/>
          <w:szCs w:val="24"/>
        </w:rPr>
      </w:pPr>
      <w:r w:rsidRPr="00354BF0">
        <w:rPr>
          <w:rFonts w:ascii="Times New Roman" w:hAnsi="Times New Roman" w:cs="Times New Roman"/>
          <w:sz w:val="24"/>
          <w:szCs w:val="24"/>
        </w:rPr>
        <w:t>Wednesday</w:t>
      </w:r>
      <w:r w:rsidRPr="00354BF0">
        <w:rPr>
          <w:rFonts w:ascii="Times New Roman" w:hAnsi="Times New Roman" w:cs="Times New Roman"/>
          <w:sz w:val="24"/>
          <w:szCs w:val="24"/>
        </w:rPr>
        <w:tab/>
      </w:r>
      <w:r w:rsidRPr="00354BF0">
        <w:rPr>
          <w:rFonts w:ascii="Times New Roman" w:hAnsi="Times New Roman" w:cs="Times New Roman"/>
          <w:sz w:val="24"/>
          <w:szCs w:val="24"/>
        </w:rPr>
        <w:tab/>
        <w:t>February 7</w:t>
      </w:r>
      <w:r w:rsidRPr="00354B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54BF0">
        <w:rPr>
          <w:rFonts w:ascii="Times New Roman" w:hAnsi="Times New Roman" w:cs="Times New Roman"/>
          <w:sz w:val="24"/>
          <w:szCs w:val="24"/>
        </w:rPr>
        <w:tab/>
      </w:r>
      <w:r w:rsidRPr="00354BF0">
        <w:rPr>
          <w:rFonts w:ascii="Times New Roman" w:hAnsi="Times New Roman" w:cs="Times New Roman"/>
          <w:sz w:val="24"/>
          <w:szCs w:val="24"/>
        </w:rPr>
        <w:tab/>
        <w:t xml:space="preserve">            Mill Creek</w:t>
      </w:r>
      <w:r w:rsidRPr="00354BF0">
        <w:rPr>
          <w:rFonts w:ascii="Times New Roman" w:hAnsi="Times New Roman" w:cs="Times New Roman"/>
          <w:sz w:val="24"/>
          <w:szCs w:val="24"/>
        </w:rPr>
        <w:tab/>
      </w:r>
      <w:r w:rsidRPr="00354BF0">
        <w:rPr>
          <w:rFonts w:ascii="Times New Roman" w:hAnsi="Times New Roman" w:cs="Times New Roman"/>
          <w:sz w:val="24"/>
          <w:szCs w:val="24"/>
        </w:rPr>
        <w:tab/>
      </w:r>
      <w:r w:rsidRPr="00354BF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54BF0" w:rsidRPr="00354BF0">
        <w:rPr>
          <w:rFonts w:ascii="Times New Roman" w:hAnsi="Times New Roman" w:cs="Times New Roman"/>
          <w:sz w:val="24"/>
          <w:szCs w:val="24"/>
        </w:rPr>
        <w:t>Mill Creek HS</w:t>
      </w:r>
    </w:p>
    <w:p w14:paraId="75D505BB" w14:textId="20B315A9" w:rsidR="002F79C3" w:rsidRDefault="002F79C3" w:rsidP="00703D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79C3">
        <w:rPr>
          <w:rFonts w:ascii="Times New Roman" w:hAnsi="Times New Roman" w:cs="Times New Roman"/>
          <w:b/>
          <w:bCs/>
          <w:sz w:val="24"/>
          <w:szCs w:val="24"/>
        </w:rPr>
        <w:t>Monday</w:t>
      </w:r>
      <w:r w:rsidRPr="002F79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79C3">
        <w:rPr>
          <w:rFonts w:ascii="Times New Roman" w:hAnsi="Times New Roman" w:cs="Times New Roman"/>
          <w:b/>
          <w:bCs/>
          <w:sz w:val="24"/>
          <w:szCs w:val="24"/>
        </w:rPr>
        <w:tab/>
        <w:t>February 12</w:t>
      </w:r>
      <w:r w:rsidRPr="002F79C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F79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79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79C3">
        <w:rPr>
          <w:rFonts w:ascii="Times New Roman" w:hAnsi="Times New Roman" w:cs="Times New Roman"/>
          <w:b/>
          <w:bCs/>
          <w:sz w:val="24"/>
          <w:szCs w:val="24"/>
        </w:rPr>
        <w:tab/>
        <w:t>Grayson</w:t>
      </w:r>
      <w:r w:rsidRPr="002F79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79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79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79C3">
        <w:rPr>
          <w:rFonts w:ascii="Times New Roman" w:hAnsi="Times New Roman" w:cs="Times New Roman"/>
          <w:b/>
          <w:bCs/>
          <w:sz w:val="24"/>
          <w:szCs w:val="24"/>
        </w:rPr>
        <w:tab/>
        <w:t>Flower’s Crossing</w:t>
      </w:r>
    </w:p>
    <w:p w14:paraId="287FF72B" w14:textId="77777777" w:rsidR="00B579BF" w:rsidRDefault="00354BF0" w:rsidP="00703D3C">
      <w:pPr>
        <w:rPr>
          <w:rFonts w:ascii="Times New Roman" w:hAnsi="Times New Roman" w:cs="Times New Roman"/>
          <w:sz w:val="24"/>
          <w:szCs w:val="24"/>
        </w:rPr>
      </w:pPr>
      <w:r w:rsidRPr="00B579BF">
        <w:rPr>
          <w:rFonts w:ascii="Times New Roman" w:hAnsi="Times New Roman" w:cs="Times New Roman"/>
          <w:sz w:val="24"/>
          <w:szCs w:val="24"/>
        </w:rPr>
        <w:t>Wednesday</w:t>
      </w:r>
      <w:r w:rsidRPr="00B579BF">
        <w:rPr>
          <w:rFonts w:ascii="Times New Roman" w:hAnsi="Times New Roman" w:cs="Times New Roman"/>
          <w:sz w:val="24"/>
          <w:szCs w:val="24"/>
        </w:rPr>
        <w:tab/>
      </w:r>
      <w:r w:rsidRPr="00B579BF">
        <w:rPr>
          <w:rFonts w:ascii="Times New Roman" w:hAnsi="Times New Roman" w:cs="Times New Roman"/>
          <w:sz w:val="24"/>
          <w:szCs w:val="24"/>
        </w:rPr>
        <w:tab/>
        <w:t>February 14</w:t>
      </w:r>
      <w:r w:rsidRPr="00B579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579BF">
        <w:rPr>
          <w:rFonts w:ascii="Times New Roman" w:hAnsi="Times New Roman" w:cs="Times New Roman"/>
          <w:sz w:val="24"/>
          <w:szCs w:val="24"/>
        </w:rPr>
        <w:tab/>
      </w:r>
      <w:r w:rsidRPr="00B579BF">
        <w:rPr>
          <w:rFonts w:ascii="Times New Roman" w:hAnsi="Times New Roman" w:cs="Times New Roman"/>
          <w:sz w:val="24"/>
          <w:szCs w:val="24"/>
        </w:rPr>
        <w:tab/>
      </w:r>
      <w:r w:rsidRPr="00B579BF">
        <w:rPr>
          <w:rFonts w:ascii="Times New Roman" w:hAnsi="Times New Roman" w:cs="Times New Roman"/>
          <w:sz w:val="24"/>
          <w:szCs w:val="24"/>
        </w:rPr>
        <w:tab/>
        <w:t>Lakeside (Girls Only)</w:t>
      </w:r>
      <w:r w:rsidRPr="00B579BF">
        <w:rPr>
          <w:rFonts w:ascii="Times New Roman" w:hAnsi="Times New Roman" w:cs="Times New Roman"/>
          <w:sz w:val="24"/>
          <w:szCs w:val="24"/>
        </w:rPr>
        <w:tab/>
      </w:r>
      <w:r w:rsidR="00B579BF" w:rsidRPr="00B579BF">
        <w:rPr>
          <w:rFonts w:ascii="Times New Roman" w:hAnsi="Times New Roman" w:cs="Times New Roman"/>
          <w:sz w:val="24"/>
          <w:szCs w:val="24"/>
        </w:rPr>
        <w:t xml:space="preserve">       </w:t>
      </w:r>
      <w:r w:rsidR="00B579B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579BF" w:rsidRPr="00B579BF">
        <w:rPr>
          <w:rFonts w:ascii="Times New Roman" w:hAnsi="Times New Roman" w:cs="Times New Roman"/>
          <w:sz w:val="24"/>
          <w:szCs w:val="24"/>
        </w:rPr>
        <w:t>Dekalb Tennis Center</w:t>
      </w:r>
      <w:r w:rsidRPr="00B579BF">
        <w:rPr>
          <w:rFonts w:ascii="Times New Roman" w:hAnsi="Times New Roman" w:cs="Times New Roman"/>
          <w:sz w:val="24"/>
          <w:szCs w:val="24"/>
        </w:rPr>
        <w:tab/>
      </w:r>
    </w:p>
    <w:p w14:paraId="1152C971" w14:textId="0251F0B0" w:rsidR="00354BF0" w:rsidRPr="00B579BF" w:rsidRDefault="00B579BF" w:rsidP="0070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February 21</w:t>
      </w:r>
      <w:r w:rsidRPr="00B579B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North Gwinnett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NGHS</w:t>
      </w:r>
      <w:r w:rsidR="00354BF0" w:rsidRPr="00B579BF">
        <w:rPr>
          <w:rFonts w:ascii="Times New Roman" w:hAnsi="Times New Roman" w:cs="Times New Roman"/>
          <w:sz w:val="24"/>
          <w:szCs w:val="24"/>
        </w:rPr>
        <w:tab/>
      </w:r>
      <w:r w:rsidR="00354BF0" w:rsidRPr="00B579BF">
        <w:rPr>
          <w:rFonts w:ascii="Times New Roman" w:hAnsi="Times New Roman" w:cs="Times New Roman"/>
          <w:sz w:val="24"/>
          <w:szCs w:val="24"/>
        </w:rPr>
        <w:tab/>
      </w:r>
    </w:p>
    <w:p w14:paraId="1E11A40D" w14:textId="5A0A029C" w:rsidR="00F30F91" w:rsidRDefault="00F30F91" w:rsidP="00703D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February 26</w:t>
      </w:r>
      <w:r w:rsidRPr="00F30F9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Parkview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Flower’s Crossing</w:t>
      </w:r>
    </w:p>
    <w:p w14:paraId="7A1F1CAA" w14:textId="65E23DB9" w:rsidR="00B579BF" w:rsidRDefault="00B579BF" w:rsidP="00B57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February 27</w:t>
      </w:r>
      <w:r w:rsidRPr="00B579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Norcross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Norcross HS</w:t>
      </w:r>
    </w:p>
    <w:p w14:paraId="4D12F569" w14:textId="6D173C54" w:rsidR="00B579BF" w:rsidRDefault="00B579BF" w:rsidP="00703D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February 28</w:t>
      </w:r>
      <w:r w:rsidRPr="00B579B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Mill Creek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Flower’s Crossing</w:t>
      </w:r>
    </w:p>
    <w:p w14:paraId="2F72530F" w14:textId="04625595" w:rsidR="00722647" w:rsidRPr="00722647" w:rsidRDefault="00722647" w:rsidP="0070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5</w:t>
      </w:r>
      <w:r w:rsidRPr="007226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Hebron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Hebron School</w:t>
      </w:r>
    </w:p>
    <w:p w14:paraId="3BBA0FE9" w14:textId="6DB90379" w:rsidR="008016F8" w:rsidRDefault="00D32042" w:rsidP="00703D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March 6</w:t>
      </w:r>
      <w:r w:rsidRPr="00D3204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Peachtree Ridge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Flower’s Crossing</w:t>
      </w:r>
    </w:p>
    <w:p w14:paraId="0B4B2B4B" w14:textId="67D7AB18" w:rsidR="00B579BF" w:rsidRDefault="00BA3B19" w:rsidP="00703D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Thursday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March 14</w:t>
      </w:r>
      <w:r w:rsidRPr="00BA3B1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Archer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Flower’s Crossing</w:t>
      </w:r>
    </w:p>
    <w:p w14:paraId="57CBB7FF" w14:textId="1DD890C0" w:rsidR="00C901C7" w:rsidRPr="00C901C7" w:rsidRDefault="00C901C7" w:rsidP="0070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18</w:t>
      </w:r>
      <w:r w:rsidRPr="00C901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North Oconee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NOHS</w:t>
      </w:r>
    </w:p>
    <w:p w14:paraId="22899765" w14:textId="516AFEE4" w:rsidR="002F79C3" w:rsidRPr="002F79C3" w:rsidRDefault="002F79C3" w:rsidP="0070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20</w:t>
      </w:r>
      <w:r w:rsidRPr="002F79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Grayson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Grayson HS</w:t>
      </w:r>
    </w:p>
    <w:p w14:paraId="1E7D27A3" w14:textId="78678560" w:rsidR="002F79C3" w:rsidRDefault="002F79C3" w:rsidP="00703D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7EE35A" w14:textId="3217547C" w:rsidR="002F79C3" w:rsidRPr="00BD7461" w:rsidRDefault="00BD7461" w:rsidP="00703D3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4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*Home Matches in bold</w:t>
      </w:r>
    </w:p>
    <w:p w14:paraId="0AE5750C" w14:textId="77777777" w:rsidR="002F79C3" w:rsidRDefault="002F79C3" w:rsidP="00703D3C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DB591F3" w14:textId="5DCCEF77" w:rsidR="00703D3C" w:rsidRPr="00703D3C" w:rsidRDefault="00703D3C" w:rsidP="00703D3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Junior Varsity Tennis Boys/Girls Head Coach: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Coach</w:t>
      </w:r>
      <w:r w:rsidR="00AB5A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Kat</w:t>
      </w:r>
      <w:r w:rsidR="00BD74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</w:t>
      </w:r>
      <w:r w:rsidR="00AB5A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Daly</w:t>
      </w:r>
    </w:p>
    <w:p w14:paraId="637CF2AE" w14:textId="77777777" w:rsidR="00AF3212" w:rsidRDefault="00703D3C" w:rsidP="00C32DA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03D3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Brookwood Tennis Home Courts</w:t>
      </w:r>
    </w:p>
    <w:p w14:paraId="056B749B" w14:textId="7A1ECD91" w:rsidR="00703D3C" w:rsidRPr="00AF3212" w:rsidRDefault="00703D3C" w:rsidP="00C32DA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FC-</w:t>
      </w:r>
      <w:r w:rsidR="003348CF">
        <w:rPr>
          <w:rFonts w:ascii="Times New Roman" w:hAnsi="Times New Roman" w:cs="Times New Roman"/>
          <w:i/>
          <w:iCs/>
          <w:sz w:val="24"/>
          <w:szCs w:val="24"/>
        </w:rPr>
        <w:t>KT</w:t>
      </w:r>
      <w:r>
        <w:rPr>
          <w:rFonts w:ascii="Times New Roman" w:hAnsi="Times New Roman" w:cs="Times New Roman"/>
          <w:i/>
          <w:iCs/>
          <w:sz w:val="24"/>
          <w:szCs w:val="24"/>
        </w:rPr>
        <w:t>H: Flower’s Crossing-Kid’s Towne Hall (</w:t>
      </w:r>
      <w:r w:rsidRPr="00703D3C">
        <w:rPr>
          <w:rFonts w:ascii="Times New Roman" w:hAnsi="Times New Roman" w:cs="Times New Roman"/>
          <w:i/>
          <w:iCs/>
          <w:sz w:val="24"/>
          <w:szCs w:val="24"/>
        </w:rPr>
        <w:t>1210 Providence Dr, Lawrenceville, GA 30044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D048E89" w14:textId="1F94CDCD" w:rsidR="00AF3212" w:rsidRPr="00AF3212" w:rsidRDefault="00AF3212" w:rsidP="00C32DA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RJTC: Rhodes Jordan Tennis Courts (</w:t>
      </w:r>
      <w:r w:rsidRPr="00AF3212">
        <w:rPr>
          <w:rFonts w:ascii="Times New Roman" w:hAnsi="Times New Roman" w:cs="Times New Roman"/>
          <w:i/>
          <w:iCs/>
          <w:sz w:val="24"/>
          <w:szCs w:val="24"/>
        </w:rPr>
        <w:t>100 E Crogan St, Lawrenceville, GA 30046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sectPr w:rsidR="00AF3212" w:rsidRPr="00AF3212" w:rsidSect="00C32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A6"/>
    <w:rsid w:val="002816D5"/>
    <w:rsid w:val="002F79C3"/>
    <w:rsid w:val="003348CF"/>
    <w:rsid w:val="00354BF0"/>
    <w:rsid w:val="004B4599"/>
    <w:rsid w:val="005749B2"/>
    <w:rsid w:val="00703D3C"/>
    <w:rsid w:val="00722647"/>
    <w:rsid w:val="008016F8"/>
    <w:rsid w:val="00A21DF3"/>
    <w:rsid w:val="00AB5A5D"/>
    <w:rsid w:val="00AF3212"/>
    <w:rsid w:val="00B579BF"/>
    <w:rsid w:val="00BA3B19"/>
    <w:rsid w:val="00BD7461"/>
    <w:rsid w:val="00C32DA6"/>
    <w:rsid w:val="00C64189"/>
    <w:rsid w:val="00C901C7"/>
    <w:rsid w:val="00D32042"/>
    <w:rsid w:val="00E40208"/>
    <w:rsid w:val="00F30F91"/>
    <w:rsid w:val="00F8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026C7"/>
  <w15:chartTrackingRefBased/>
  <w15:docId w15:val="{ACD769F3-E31D-45C6-B183-3D3A8B22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McElroy</dc:creator>
  <cp:keywords/>
  <dc:description/>
  <cp:lastModifiedBy>Rachel McElroy</cp:lastModifiedBy>
  <cp:revision>5</cp:revision>
  <dcterms:created xsi:type="dcterms:W3CDTF">2023-11-15T14:31:00Z</dcterms:created>
  <dcterms:modified xsi:type="dcterms:W3CDTF">2023-11-16T15:59:00Z</dcterms:modified>
</cp:coreProperties>
</file>